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8C14" w14:textId="4F030EB5" w:rsidR="008300DF" w:rsidRDefault="008300DF" w:rsidP="00EA07A8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14:paraId="7ABEBF37" w14:textId="77777777" w:rsidR="000F2ACD" w:rsidRPr="000F2ACD" w:rsidRDefault="000F2ACD" w:rsidP="00EA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2BAAD07" w14:textId="77777777" w:rsidR="000F2ACD" w:rsidRPr="000F2ACD" w:rsidRDefault="000F2ACD" w:rsidP="00EA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14:paraId="4E8C8563" w14:textId="77777777" w:rsidR="000F2ACD" w:rsidRPr="000F2ACD" w:rsidRDefault="000F2ACD" w:rsidP="00E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6085F" w14:textId="77777777" w:rsidR="000F2ACD" w:rsidRPr="000F2ACD" w:rsidRDefault="000F2ACD" w:rsidP="00EA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35054D5" w14:textId="77777777" w:rsidR="00EA07A8" w:rsidRDefault="00EA07A8" w:rsidP="00EA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F8405" w14:textId="046A767D" w:rsidR="000F2ACD" w:rsidRPr="000F2ACD" w:rsidRDefault="000F2ACD" w:rsidP="00EA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пгт. Забайкальск</w:t>
      </w:r>
    </w:p>
    <w:p w14:paraId="63A89047" w14:textId="77777777" w:rsidR="000F2ACD" w:rsidRPr="000F2ACD" w:rsidRDefault="000F2ACD" w:rsidP="00EA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3D32D" w14:textId="5F7F2559" w:rsidR="000F2ACD" w:rsidRPr="00C3151E" w:rsidRDefault="000F2ACD" w:rsidP="00EA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51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3151E" w:rsidRPr="00C31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703F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4D54CE" w:rsidRPr="00C31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51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57D43" w:rsidRPr="00C31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703F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C3151E" w:rsidRPr="00C31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51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33712" w:rsidRPr="00C3151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8703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3151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DC5C44">
        <w:rPr>
          <w:rFonts w:ascii="Times New Roman" w:hAnsi="Times New Roman" w:cs="Times New Roman"/>
          <w:sz w:val="24"/>
          <w:szCs w:val="24"/>
        </w:rPr>
        <w:t xml:space="preserve">.        </w:t>
      </w:r>
      <w:r w:rsidR="005E0E8F">
        <w:rPr>
          <w:rFonts w:ascii="Times New Roman" w:hAnsi="Times New Roman" w:cs="Times New Roman"/>
          <w:sz w:val="24"/>
          <w:szCs w:val="24"/>
        </w:rPr>
        <w:t xml:space="preserve">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8703F">
        <w:rPr>
          <w:rFonts w:ascii="Times New Roman" w:hAnsi="Times New Roman" w:cs="Times New Roman"/>
          <w:sz w:val="24"/>
          <w:szCs w:val="24"/>
        </w:rPr>
        <w:t xml:space="preserve">   </w:t>
      </w:r>
      <w:r w:rsidR="00DC5C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</w:t>
      </w:r>
      <w:r w:rsidR="00933712" w:rsidRPr="00DC5C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77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№ </w:t>
      </w:r>
      <w:r w:rsidR="005E0E8F">
        <w:rPr>
          <w:rFonts w:ascii="Times New Roman" w:hAnsi="Times New Roman" w:cs="Times New Roman"/>
          <w:sz w:val="24"/>
          <w:szCs w:val="24"/>
        </w:rPr>
        <w:t>_</w:t>
      </w:r>
      <w:r w:rsidR="00ED0861">
        <w:rPr>
          <w:rFonts w:ascii="Times New Roman" w:hAnsi="Times New Roman" w:cs="Times New Roman"/>
          <w:sz w:val="24"/>
          <w:szCs w:val="24"/>
          <w:u w:val="single"/>
        </w:rPr>
        <w:t>455</w:t>
      </w:r>
      <w:r w:rsidR="007A077F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11B947F5" w14:textId="77777777" w:rsidR="000F2ACD" w:rsidRPr="00DC5C44" w:rsidRDefault="000F2ACD" w:rsidP="00EA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A36FB" w14:textId="30B5A102" w:rsidR="00C17AB4" w:rsidRDefault="007A077F" w:rsidP="007A077F">
      <w:pPr>
        <w:pStyle w:val="Style6"/>
        <w:widowControl/>
        <w:spacing w:line="240" w:lineRule="auto"/>
        <w:ind w:right="-1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О начале отопительного периода </w:t>
      </w:r>
      <w:r w:rsidR="00F8703F">
        <w:rPr>
          <w:rStyle w:val="FontStyle27"/>
          <w:sz w:val="28"/>
          <w:szCs w:val="28"/>
        </w:rPr>
        <w:t>2024-2025</w:t>
      </w:r>
      <w:r>
        <w:rPr>
          <w:rStyle w:val="FontStyle27"/>
          <w:sz w:val="28"/>
          <w:szCs w:val="28"/>
        </w:rPr>
        <w:t xml:space="preserve"> гг. в городском поселение «Забайкальское»</w:t>
      </w:r>
    </w:p>
    <w:p w14:paraId="08DC67BF" w14:textId="77777777" w:rsidR="007A077F" w:rsidRPr="00EA07A8" w:rsidRDefault="007A077F" w:rsidP="00EA07A8">
      <w:pPr>
        <w:pStyle w:val="Style6"/>
        <w:widowControl/>
        <w:spacing w:line="240" w:lineRule="auto"/>
        <w:ind w:right="-1"/>
        <w:rPr>
          <w:rStyle w:val="FontStyle27"/>
          <w:sz w:val="28"/>
          <w:szCs w:val="28"/>
        </w:rPr>
      </w:pPr>
    </w:p>
    <w:p w14:paraId="3E999F43" w14:textId="3BB777E1" w:rsidR="000038EB" w:rsidRPr="007A077F" w:rsidRDefault="007A077F" w:rsidP="00EA07A8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  <w:r w:rsidRPr="007A077F">
        <w:rPr>
          <w:rStyle w:val="FontStyle29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г. № 354 «О порядке предоставления коммунальных услуг гражданам», руководствуясь статьей 2</w:t>
      </w:r>
      <w:r w:rsidR="0089184A">
        <w:rPr>
          <w:rStyle w:val="FontStyle29"/>
          <w:sz w:val="28"/>
          <w:szCs w:val="28"/>
        </w:rPr>
        <w:t>8</w:t>
      </w:r>
      <w:r w:rsidRPr="007A077F">
        <w:rPr>
          <w:rStyle w:val="FontStyle29"/>
          <w:sz w:val="28"/>
          <w:szCs w:val="28"/>
        </w:rPr>
        <w:t xml:space="preserve"> Устава городского поселения «Забайкальское»</w:t>
      </w:r>
    </w:p>
    <w:p w14:paraId="1C18E356" w14:textId="77777777" w:rsidR="0042031B" w:rsidRDefault="0042031B" w:rsidP="007A077F">
      <w:pPr>
        <w:pStyle w:val="Style7"/>
        <w:widowControl/>
        <w:spacing w:line="240" w:lineRule="auto"/>
        <w:jc w:val="center"/>
        <w:rPr>
          <w:rStyle w:val="FontStyle29"/>
          <w:b/>
          <w:sz w:val="28"/>
          <w:szCs w:val="28"/>
        </w:rPr>
      </w:pPr>
    </w:p>
    <w:p w14:paraId="3895CA20" w14:textId="3FD19334" w:rsidR="007A077F" w:rsidRPr="00EA07A8" w:rsidRDefault="007A077F" w:rsidP="007A077F">
      <w:pPr>
        <w:pStyle w:val="Style7"/>
        <w:widowControl/>
        <w:spacing w:line="240" w:lineRule="auto"/>
        <w:jc w:val="center"/>
        <w:rPr>
          <w:rStyle w:val="FontStyle29"/>
          <w:b/>
          <w:sz w:val="28"/>
          <w:szCs w:val="28"/>
        </w:rPr>
      </w:pPr>
      <w:r>
        <w:rPr>
          <w:rStyle w:val="FontStyle29"/>
          <w:b/>
          <w:sz w:val="28"/>
          <w:szCs w:val="28"/>
        </w:rPr>
        <w:t>ПОСТАНОВЛЯЮ:</w:t>
      </w:r>
    </w:p>
    <w:p w14:paraId="267FA322" w14:textId="77777777" w:rsidR="008300DF" w:rsidRPr="00EA07A8" w:rsidRDefault="008300DF" w:rsidP="00EA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2285F" w14:textId="065D8417" w:rsidR="00D57D43" w:rsidRDefault="00D57D43" w:rsidP="00EA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A8">
        <w:rPr>
          <w:rFonts w:ascii="Times New Roman" w:hAnsi="Times New Roman" w:cs="Times New Roman"/>
          <w:sz w:val="28"/>
          <w:szCs w:val="28"/>
        </w:rPr>
        <w:t xml:space="preserve">1. </w:t>
      </w:r>
      <w:r w:rsidR="007A077F">
        <w:rPr>
          <w:rFonts w:ascii="Times New Roman" w:hAnsi="Times New Roman" w:cs="Times New Roman"/>
          <w:sz w:val="28"/>
          <w:szCs w:val="28"/>
        </w:rPr>
        <w:t>Определить на</w:t>
      </w:r>
      <w:r w:rsidR="00F8703F">
        <w:rPr>
          <w:rFonts w:ascii="Times New Roman" w:hAnsi="Times New Roman" w:cs="Times New Roman"/>
          <w:sz w:val="28"/>
          <w:szCs w:val="28"/>
        </w:rPr>
        <w:t>чалом отопительного периода 2024-2025</w:t>
      </w:r>
      <w:r w:rsidR="007A077F">
        <w:rPr>
          <w:rFonts w:ascii="Times New Roman" w:hAnsi="Times New Roman" w:cs="Times New Roman"/>
          <w:sz w:val="28"/>
          <w:szCs w:val="28"/>
        </w:rPr>
        <w:t xml:space="preserve"> гг. в городском поселение «Забайкальское»:</w:t>
      </w:r>
    </w:p>
    <w:p w14:paraId="2E8A77B2" w14:textId="7146E66F" w:rsidR="007A077F" w:rsidRDefault="007A077F" w:rsidP="00EA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 </w:t>
      </w:r>
      <w:r w:rsidR="00F8703F">
        <w:rPr>
          <w:rFonts w:ascii="Times New Roman" w:hAnsi="Times New Roman" w:cs="Times New Roman"/>
          <w:sz w:val="28"/>
          <w:szCs w:val="28"/>
        </w:rPr>
        <w:t>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на объектах социальной сферы городского поселения «Забайкальское»;</w:t>
      </w:r>
    </w:p>
    <w:p w14:paraId="1B441FA9" w14:textId="34EDEE53" w:rsidR="007A077F" w:rsidRPr="00EA07A8" w:rsidRDefault="007A077F" w:rsidP="00EA0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="00F8703F">
        <w:rPr>
          <w:rFonts w:ascii="Times New Roman" w:hAnsi="Times New Roman" w:cs="Times New Roman"/>
          <w:sz w:val="28"/>
          <w:szCs w:val="28"/>
        </w:rPr>
        <w:t xml:space="preserve"> сентября 2024</w:t>
      </w:r>
      <w:r w:rsidR="00FF775E">
        <w:rPr>
          <w:rFonts w:ascii="Times New Roman" w:hAnsi="Times New Roman" w:cs="Times New Roman"/>
          <w:sz w:val="28"/>
          <w:szCs w:val="28"/>
        </w:rPr>
        <w:t xml:space="preserve"> года в жилых домах, зданиях городского поселения «Забайкальское» или при установлении среднесуточной температуры наружного воздуха +8С° в течение 5 суток подряд.</w:t>
      </w:r>
    </w:p>
    <w:p w14:paraId="2BC303EC" w14:textId="7E1FC862" w:rsidR="00EA07A8" w:rsidRPr="00EA07A8" w:rsidRDefault="00EA07A8" w:rsidP="00EA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A8">
        <w:rPr>
          <w:rFonts w:ascii="Times New Roman" w:hAnsi="Times New Roman" w:cs="Times New Roman"/>
          <w:sz w:val="28"/>
          <w:szCs w:val="28"/>
        </w:rPr>
        <w:t xml:space="preserve">2. </w:t>
      </w:r>
      <w:r w:rsidR="00FF775E">
        <w:rPr>
          <w:rFonts w:ascii="Times New Roman" w:hAnsi="Times New Roman" w:cs="Times New Roman"/>
          <w:sz w:val="28"/>
          <w:szCs w:val="28"/>
        </w:rPr>
        <w:t>Принять необходимые меры по устранению недостатков и завершению ремонтных работ в котельных, жилых домах, тепловых узлах, теплосетях, выявленных в ходе подготовки</w:t>
      </w:r>
      <w:r w:rsidR="00F8703F">
        <w:rPr>
          <w:rFonts w:ascii="Times New Roman" w:hAnsi="Times New Roman" w:cs="Times New Roman"/>
          <w:sz w:val="28"/>
          <w:szCs w:val="28"/>
        </w:rPr>
        <w:t xml:space="preserve"> к отопительному периоду 2024-2025</w:t>
      </w:r>
      <w:r w:rsidR="0042031B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2CF36FE6" w14:textId="087ED3ED" w:rsidR="00A95AE5" w:rsidRPr="00EA07A8" w:rsidRDefault="00EA07A8" w:rsidP="00EA07A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A07A8">
        <w:rPr>
          <w:rFonts w:ascii="Times New Roman" w:hAnsi="Times New Roman" w:cs="Times New Roman"/>
          <w:sz w:val="28"/>
          <w:szCs w:val="28"/>
        </w:rPr>
        <w:t>3</w:t>
      </w:r>
      <w:r w:rsidR="00933712" w:rsidRPr="00EA07A8">
        <w:rPr>
          <w:rFonts w:ascii="Times New Roman" w:hAnsi="Times New Roman" w:cs="Times New Roman"/>
          <w:sz w:val="28"/>
          <w:szCs w:val="28"/>
        </w:rPr>
        <w:t>.</w:t>
      </w:r>
      <w:r w:rsidR="00A95AE5" w:rsidRPr="00EA07A8">
        <w:rPr>
          <w:rFonts w:ascii="Times New Roman" w:hAnsi="Times New Roman"/>
          <w:sz w:val="28"/>
          <w:szCs w:val="28"/>
        </w:rPr>
        <w:t xml:space="preserve"> Настоящее </w:t>
      </w:r>
      <w:r w:rsidR="0042031B">
        <w:rPr>
          <w:rFonts w:ascii="Times New Roman" w:hAnsi="Times New Roman"/>
          <w:sz w:val="28"/>
          <w:szCs w:val="28"/>
        </w:rPr>
        <w:t>П</w:t>
      </w:r>
      <w:r w:rsidR="00A95AE5" w:rsidRPr="00EA07A8">
        <w:rPr>
          <w:rFonts w:ascii="Times New Roman" w:hAnsi="Times New Roman"/>
          <w:sz w:val="28"/>
          <w:szCs w:val="28"/>
        </w:rPr>
        <w:t>остановление опубликовать в информационном вестнике</w:t>
      </w:r>
      <w:r w:rsidR="0042031B">
        <w:rPr>
          <w:rFonts w:ascii="Times New Roman" w:hAnsi="Times New Roman"/>
          <w:sz w:val="28"/>
          <w:szCs w:val="28"/>
        </w:rPr>
        <w:t xml:space="preserve"> </w:t>
      </w:r>
      <w:r w:rsidR="00A95AE5" w:rsidRPr="00EA07A8">
        <w:rPr>
          <w:rFonts w:ascii="Times New Roman" w:hAnsi="Times New Roman"/>
          <w:sz w:val="28"/>
          <w:szCs w:val="28"/>
        </w:rPr>
        <w:t xml:space="preserve">«Вести Забайкальска» и </w:t>
      </w:r>
      <w:r w:rsidR="0042031B">
        <w:rPr>
          <w:rFonts w:ascii="Times New Roman" w:hAnsi="Times New Roman"/>
          <w:sz w:val="28"/>
          <w:szCs w:val="28"/>
        </w:rPr>
        <w:t>разместить на</w:t>
      </w:r>
      <w:r w:rsidR="00A95AE5" w:rsidRPr="00EA07A8">
        <w:rPr>
          <w:rFonts w:ascii="Times New Roman" w:hAnsi="Times New Roman"/>
          <w:sz w:val="28"/>
          <w:szCs w:val="28"/>
        </w:rPr>
        <w:t xml:space="preserve"> официальном сайте администрации городского поселения «Забайкальское» в информационно-телекоммуникационной сети «Интернет» </w:t>
      </w:r>
      <w:r w:rsidR="00A95AE5" w:rsidRPr="00EA07A8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A95AE5" w:rsidRPr="00EA07A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A95AE5" w:rsidRPr="00EA07A8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="00A95AE5" w:rsidRPr="00EA07A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A95AE5" w:rsidRPr="00EA07A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A95AE5" w:rsidRPr="00EA07A8">
        <w:rPr>
          <w:rFonts w:ascii="Times New Roman" w:hAnsi="Times New Roman"/>
          <w:sz w:val="28"/>
          <w:szCs w:val="28"/>
          <w:u w:val="single"/>
        </w:rPr>
        <w:t>.</w:t>
      </w:r>
    </w:p>
    <w:p w14:paraId="1218848D" w14:textId="15D7E1B0" w:rsidR="00933712" w:rsidRPr="00EA07A8" w:rsidRDefault="00EA07A8" w:rsidP="00EA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A8">
        <w:rPr>
          <w:rFonts w:ascii="Times New Roman" w:hAnsi="Times New Roman" w:cs="Times New Roman"/>
          <w:sz w:val="28"/>
          <w:szCs w:val="28"/>
        </w:rPr>
        <w:t>4</w:t>
      </w:r>
      <w:r w:rsidR="00933712" w:rsidRPr="00EA07A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51A1DF53" w14:textId="77777777" w:rsidR="00933712" w:rsidRPr="00EA07A8" w:rsidRDefault="00933712" w:rsidP="00EA07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A0165A4" w14:textId="77777777" w:rsidR="00DC5C44" w:rsidRPr="00EA07A8" w:rsidRDefault="00DC5C44" w:rsidP="00EA07A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2A53366" w14:textId="77777777" w:rsidR="007B133A" w:rsidRDefault="000F2ACD" w:rsidP="00E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Глав</w:t>
      </w:r>
      <w:r w:rsidR="00933712">
        <w:rPr>
          <w:rFonts w:ascii="Times New Roman" w:hAnsi="Times New Roman" w:cs="Times New Roman"/>
          <w:b/>
          <w:sz w:val="28"/>
          <w:szCs w:val="28"/>
        </w:rPr>
        <w:t>а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06B19C56" w14:textId="566092F2" w:rsidR="00BA1D0D" w:rsidRDefault="000F2ACD" w:rsidP="00E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 xml:space="preserve">«Забайкальское»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B3E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1D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4D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778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44D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E8F">
        <w:rPr>
          <w:rFonts w:ascii="Times New Roman" w:hAnsi="Times New Roman" w:cs="Times New Roman"/>
          <w:b/>
          <w:sz w:val="28"/>
          <w:szCs w:val="28"/>
        </w:rPr>
        <w:t>А</w:t>
      </w:r>
      <w:r w:rsidR="00933712">
        <w:rPr>
          <w:rFonts w:ascii="Times New Roman" w:hAnsi="Times New Roman" w:cs="Times New Roman"/>
          <w:b/>
          <w:sz w:val="28"/>
          <w:szCs w:val="28"/>
        </w:rPr>
        <w:t>.</w:t>
      </w:r>
      <w:r w:rsidR="005E0E8F">
        <w:rPr>
          <w:rFonts w:ascii="Times New Roman" w:hAnsi="Times New Roman" w:cs="Times New Roman"/>
          <w:b/>
          <w:sz w:val="28"/>
          <w:szCs w:val="28"/>
        </w:rPr>
        <w:t>В</w:t>
      </w:r>
      <w:r w:rsidR="009337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E8F">
        <w:rPr>
          <w:rFonts w:ascii="Times New Roman" w:hAnsi="Times New Roman" w:cs="Times New Roman"/>
          <w:b/>
          <w:sz w:val="28"/>
          <w:szCs w:val="28"/>
        </w:rPr>
        <w:t>Красновский</w:t>
      </w:r>
    </w:p>
    <w:p w14:paraId="7E2DB908" w14:textId="77777777" w:rsidR="00EA07A8" w:rsidRDefault="00EA07A8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D36AFA" w14:textId="77777777" w:rsidR="00EA07A8" w:rsidRDefault="00EA07A8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A07A8" w:rsidSect="00EA07A8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25B3" w14:textId="77777777" w:rsidR="007A7454" w:rsidRDefault="007A7454" w:rsidP="00C04B12">
      <w:pPr>
        <w:spacing w:after="0" w:line="240" w:lineRule="auto"/>
      </w:pPr>
      <w:r>
        <w:separator/>
      </w:r>
    </w:p>
  </w:endnote>
  <w:endnote w:type="continuationSeparator" w:id="0">
    <w:p w14:paraId="3C4D041C" w14:textId="77777777" w:rsidR="007A7454" w:rsidRDefault="007A7454" w:rsidP="00C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D5F2" w14:textId="77777777" w:rsidR="007A7454" w:rsidRDefault="007A7454" w:rsidP="00C04B12">
      <w:pPr>
        <w:spacing w:after="0" w:line="240" w:lineRule="auto"/>
      </w:pPr>
      <w:r>
        <w:separator/>
      </w:r>
    </w:p>
  </w:footnote>
  <w:footnote w:type="continuationSeparator" w:id="0">
    <w:p w14:paraId="02666486" w14:textId="77777777" w:rsidR="007A7454" w:rsidRDefault="007A7454" w:rsidP="00C0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74A8A38"/>
    <w:lvl w:ilvl="0">
      <w:numFmt w:val="bullet"/>
      <w:lvlText w:val="*"/>
      <w:lvlJc w:val="left"/>
    </w:lvl>
  </w:abstractNum>
  <w:abstractNum w:abstractNumId="1" w15:restartNumberingAfterBreak="0">
    <w:nsid w:val="013A463E"/>
    <w:multiLevelType w:val="singleLevel"/>
    <w:tmpl w:val="1974C9BA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184973"/>
    <w:multiLevelType w:val="singleLevel"/>
    <w:tmpl w:val="27DC709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A7571"/>
    <w:multiLevelType w:val="hybridMultilevel"/>
    <w:tmpl w:val="4024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37994"/>
    <w:multiLevelType w:val="singleLevel"/>
    <w:tmpl w:val="08A86A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C6523B"/>
    <w:multiLevelType w:val="hybridMultilevel"/>
    <w:tmpl w:val="8138B244"/>
    <w:lvl w:ilvl="0" w:tplc="A39AD34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32D2C46"/>
    <w:multiLevelType w:val="singleLevel"/>
    <w:tmpl w:val="5FD26078"/>
    <w:lvl w:ilvl="0">
      <w:start w:val="16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D9108E"/>
    <w:multiLevelType w:val="hybridMultilevel"/>
    <w:tmpl w:val="61C0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92BF7"/>
    <w:multiLevelType w:val="hybridMultilevel"/>
    <w:tmpl w:val="C4C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65F91"/>
    <w:multiLevelType w:val="singleLevel"/>
    <w:tmpl w:val="1CD4373A"/>
    <w:lvl w:ilvl="0">
      <w:start w:val="7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376B9D"/>
    <w:multiLevelType w:val="hybridMultilevel"/>
    <w:tmpl w:val="E994700C"/>
    <w:lvl w:ilvl="0" w:tplc="C5F82FE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30211154"/>
    <w:multiLevelType w:val="hybridMultilevel"/>
    <w:tmpl w:val="C372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34CAD"/>
    <w:multiLevelType w:val="singleLevel"/>
    <w:tmpl w:val="76FAB676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516910"/>
    <w:multiLevelType w:val="hybridMultilevel"/>
    <w:tmpl w:val="145ED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1EE2"/>
    <w:multiLevelType w:val="singleLevel"/>
    <w:tmpl w:val="DD0C9B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410AF"/>
    <w:multiLevelType w:val="hybridMultilevel"/>
    <w:tmpl w:val="6522420E"/>
    <w:lvl w:ilvl="0" w:tplc="AA9CC66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4DF451D3"/>
    <w:multiLevelType w:val="singleLevel"/>
    <w:tmpl w:val="859E607E"/>
    <w:lvl w:ilvl="0">
      <w:start w:val="1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AB10AD"/>
    <w:multiLevelType w:val="singleLevel"/>
    <w:tmpl w:val="EDDA6D62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46450F"/>
    <w:multiLevelType w:val="singleLevel"/>
    <w:tmpl w:val="033A19E2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B70459"/>
    <w:multiLevelType w:val="hybridMultilevel"/>
    <w:tmpl w:val="F220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F7FEA"/>
    <w:multiLevelType w:val="hybridMultilevel"/>
    <w:tmpl w:val="5196657E"/>
    <w:lvl w:ilvl="0" w:tplc="5BA8B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07FB"/>
    <w:multiLevelType w:val="hybridMultilevel"/>
    <w:tmpl w:val="7DEC5B7E"/>
    <w:lvl w:ilvl="0" w:tplc="D34EDE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034F"/>
    <w:multiLevelType w:val="singleLevel"/>
    <w:tmpl w:val="577495F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524EB4"/>
    <w:multiLevelType w:val="singleLevel"/>
    <w:tmpl w:val="294CC678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C47CFD"/>
    <w:multiLevelType w:val="hybridMultilevel"/>
    <w:tmpl w:val="1F72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C7A39"/>
    <w:multiLevelType w:val="hybridMultilevel"/>
    <w:tmpl w:val="98C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D489D"/>
    <w:multiLevelType w:val="singleLevel"/>
    <w:tmpl w:val="F00CA550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3"/>
  </w:num>
  <w:num w:numId="6">
    <w:abstractNumId w:val="27"/>
  </w:num>
  <w:num w:numId="7">
    <w:abstractNumId w:val="12"/>
  </w:num>
  <w:num w:numId="8">
    <w:abstractNumId w:val="4"/>
  </w:num>
  <w:num w:numId="9">
    <w:abstractNumId w:val="6"/>
  </w:num>
  <w:num w:numId="10">
    <w:abstractNumId w:val="17"/>
  </w:num>
  <w:num w:numId="11">
    <w:abstractNumId w:val="28"/>
  </w:num>
  <w:num w:numId="12">
    <w:abstractNumId w:val="23"/>
  </w:num>
  <w:num w:numId="13">
    <w:abstractNumId w:val="11"/>
  </w:num>
  <w:num w:numId="14">
    <w:abstractNumId w:val="2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0"/>
  </w:num>
  <w:num w:numId="18">
    <w:abstractNumId w:val="1"/>
  </w:num>
  <w:num w:numId="19">
    <w:abstractNumId w:val="19"/>
  </w:num>
  <w:num w:numId="20">
    <w:abstractNumId w:val="26"/>
  </w:num>
  <w:num w:numId="21">
    <w:abstractNumId w:val="18"/>
  </w:num>
  <w:num w:numId="22">
    <w:abstractNumId w:val="5"/>
  </w:num>
  <w:num w:numId="23">
    <w:abstractNumId w:val="25"/>
  </w:num>
  <w:num w:numId="24">
    <w:abstractNumId w:val="15"/>
  </w:num>
  <w:num w:numId="25">
    <w:abstractNumId w:val="20"/>
  </w:num>
  <w:num w:numId="26">
    <w:abstractNumId w:val="7"/>
  </w:num>
  <w:num w:numId="27">
    <w:abstractNumId w:val="9"/>
  </w:num>
  <w:num w:numId="28">
    <w:abstractNumId w:val="8"/>
  </w:num>
  <w:num w:numId="29">
    <w:abstractNumId w:val="14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B4C"/>
    <w:rsid w:val="000038EB"/>
    <w:rsid w:val="00006274"/>
    <w:rsid w:val="0000793C"/>
    <w:rsid w:val="00015544"/>
    <w:rsid w:val="00017CBE"/>
    <w:rsid w:val="000310E0"/>
    <w:rsid w:val="00035F7E"/>
    <w:rsid w:val="000464EC"/>
    <w:rsid w:val="00064664"/>
    <w:rsid w:val="00085572"/>
    <w:rsid w:val="00087B03"/>
    <w:rsid w:val="00092D4F"/>
    <w:rsid w:val="000A0391"/>
    <w:rsid w:val="000A5F0C"/>
    <w:rsid w:val="000B02FE"/>
    <w:rsid w:val="000C7152"/>
    <w:rsid w:val="000F27AA"/>
    <w:rsid w:val="000F281A"/>
    <w:rsid w:val="000F2ACD"/>
    <w:rsid w:val="000F7A91"/>
    <w:rsid w:val="00106875"/>
    <w:rsid w:val="00114C85"/>
    <w:rsid w:val="00116BF5"/>
    <w:rsid w:val="00135E8F"/>
    <w:rsid w:val="001515B5"/>
    <w:rsid w:val="00162A6F"/>
    <w:rsid w:val="001676E5"/>
    <w:rsid w:val="00190727"/>
    <w:rsid w:val="0019753A"/>
    <w:rsid w:val="001A2BA6"/>
    <w:rsid w:val="001A7FB3"/>
    <w:rsid w:val="001B09C0"/>
    <w:rsid w:val="001B686B"/>
    <w:rsid w:val="001C2722"/>
    <w:rsid w:val="001C2CAD"/>
    <w:rsid w:val="001C5CC3"/>
    <w:rsid w:val="001D777C"/>
    <w:rsid w:val="001E2EC7"/>
    <w:rsid w:val="001E3722"/>
    <w:rsid w:val="001E6680"/>
    <w:rsid w:val="001F7D44"/>
    <w:rsid w:val="00204113"/>
    <w:rsid w:val="002072DF"/>
    <w:rsid w:val="0022373D"/>
    <w:rsid w:val="002237C8"/>
    <w:rsid w:val="002510A1"/>
    <w:rsid w:val="00255095"/>
    <w:rsid w:val="00263D91"/>
    <w:rsid w:val="002756EB"/>
    <w:rsid w:val="00287C68"/>
    <w:rsid w:val="002C5B1D"/>
    <w:rsid w:val="002E3A03"/>
    <w:rsid w:val="002E4925"/>
    <w:rsid w:val="002F5868"/>
    <w:rsid w:val="00305D0B"/>
    <w:rsid w:val="00311D63"/>
    <w:rsid w:val="00330878"/>
    <w:rsid w:val="0034315D"/>
    <w:rsid w:val="00344191"/>
    <w:rsid w:val="00344D12"/>
    <w:rsid w:val="00350D63"/>
    <w:rsid w:val="0036064F"/>
    <w:rsid w:val="00366A27"/>
    <w:rsid w:val="00372DF5"/>
    <w:rsid w:val="0037655F"/>
    <w:rsid w:val="003812F6"/>
    <w:rsid w:val="00393286"/>
    <w:rsid w:val="003A017E"/>
    <w:rsid w:val="003A2144"/>
    <w:rsid w:val="003A26E9"/>
    <w:rsid w:val="003B0B08"/>
    <w:rsid w:val="003B0EFF"/>
    <w:rsid w:val="003B2ABD"/>
    <w:rsid w:val="003C6B06"/>
    <w:rsid w:val="003D0162"/>
    <w:rsid w:val="003E2995"/>
    <w:rsid w:val="004000EA"/>
    <w:rsid w:val="00403C6F"/>
    <w:rsid w:val="0042031B"/>
    <w:rsid w:val="00426521"/>
    <w:rsid w:val="0043578F"/>
    <w:rsid w:val="0048391D"/>
    <w:rsid w:val="0048394E"/>
    <w:rsid w:val="00486468"/>
    <w:rsid w:val="0049076F"/>
    <w:rsid w:val="004A3927"/>
    <w:rsid w:val="004A651B"/>
    <w:rsid w:val="004B45A4"/>
    <w:rsid w:val="004C0FD2"/>
    <w:rsid w:val="004D02A0"/>
    <w:rsid w:val="004D29C5"/>
    <w:rsid w:val="004D35A2"/>
    <w:rsid w:val="004D54CE"/>
    <w:rsid w:val="004E7657"/>
    <w:rsid w:val="004F1E2E"/>
    <w:rsid w:val="004F7E91"/>
    <w:rsid w:val="0050148E"/>
    <w:rsid w:val="00512DCE"/>
    <w:rsid w:val="00525AB7"/>
    <w:rsid w:val="005313AC"/>
    <w:rsid w:val="005425F1"/>
    <w:rsid w:val="00555E2D"/>
    <w:rsid w:val="005619E3"/>
    <w:rsid w:val="00564DE8"/>
    <w:rsid w:val="00566D62"/>
    <w:rsid w:val="0056729E"/>
    <w:rsid w:val="00571AA7"/>
    <w:rsid w:val="00574F50"/>
    <w:rsid w:val="00591611"/>
    <w:rsid w:val="005968C1"/>
    <w:rsid w:val="005B3EED"/>
    <w:rsid w:val="005C2723"/>
    <w:rsid w:val="005D0519"/>
    <w:rsid w:val="005D1B5C"/>
    <w:rsid w:val="005E0DE7"/>
    <w:rsid w:val="005E0E8F"/>
    <w:rsid w:val="005F2416"/>
    <w:rsid w:val="005F3A92"/>
    <w:rsid w:val="005F4462"/>
    <w:rsid w:val="006052C7"/>
    <w:rsid w:val="0060743C"/>
    <w:rsid w:val="00607C9F"/>
    <w:rsid w:val="00623FD0"/>
    <w:rsid w:val="00630155"/>
    <w:rsid w:val="006348EE"/>
    <w:rsid w:val="0063570B"/>
    <w:rsid w:val="00647161"/>
    <w:rsid w:val="0067700E"/>
    <w:rsid w:val="00681DC5"/>
    <w:rsid w:val="00694759"/>
    <w:rsid w:val="00696E7F"/>
    <w:rsid w:val="006971FC"/>
    <w:rsid w:val="006A10F2"/>
    <w:rsid w:val="006A2901"/>
    <w:rsid w:val="006B0F3C"/>
    <w:rsid w:val="006B2FBC"/>
    <w:rsid w:val="006C71B1"/>
    <w:rsid w:val="006C7A99"/>
    <w:rsid w:val="006E3268"/>
    <w:rsid w:val="006E698E"/>
    <w:rsid w:val="006F66C0"/>
    <w:rsid w:val="006F7E45"/>
    <w:rsid w:val="007022FD"/>
    <w:rsid w:val="00710210"/>
    <w:rsid w:val="00712A2D"/>
    <w:rsid w:val="007136EB"/>
    <w:rsid w:val="00717593"/>
    <w:rsid w:val="007249F8"/>
    <w:rsid w:val="00726D5E"/>
    <w:rsid w:val="0074027D"/>
    <w:rsid w:val="007620AA"/>
    <w:rsid w:val="00763E0A"/>
    <w:rsid w:val="0078208B"/>
    <w:rsid w:val="007879A5"/>
    <w:rsid w:val="00787B39"/>
    <w:rsid w:val="00794E81"/>
    <w:rsid w:val="007A077F"/>
    <w:rsid w:val="007A1BC4"/>
    <w:rsid w:val="007A7454"/>
    <w:rsid w:val="007B133A"/>
    <w:rsid w:val="007B1BF8"/>
    <w:rsid w:val="007B25F4"/>
    <w:rsid w:val="007B323C"/>
    <w:rsid w:val="007C5932"/>
    <w:rsid w:val="007C6A0C"/>
    <w:rsid w:val="007D28E8"/>
    <w:rsid w:val="007D7CCD"/>
    <w:rsid w:val="007E3C36"/>
    <w:rsid w:val="007E7708"/>
    <w:rsid w:val="007F5FF0"/>
    <w:rsid w:val="00803F02"/>
    <w:rsid w:val="00816F0E"/>
    <w:rsid w:val="00816F97"/>
    <w:rsid w:val="008178A0"/>
    <w:rsid w:val="00823233"/>
    <w:rsid w:val="008234EC"/>
    <w:rsid w:val="00826E16"/>
    <w:rsid w:val="00827B74"/>
    <w:rsid w:val="008300DF"/>
    <w:rsid w:val="008348E7"/>
    <w:rsid w:val="00837E66"/>
    <w:rsid w:val="00844B4C"/>
    <w:rsid w:val="00845B3E"/>
    <w:rsid w:val="008504F2"/>
    <w:rsid w:val="008519E8"/>
    <w:rsid w:val="00853F84"/>
    <w:rsid w:val="00854AC6"/>
    <w:rsid w:val="00854FA5"/>
    <w:rsid w:val="008562D6"/>
    <w:rsid w:val="00857727"/>
    <w:rsid w:val="008608A7"/>
    <w:rsid w:val="00875EFE"/>
    <w:rsid w:val="00885CD0"/>
    <w:rsid w:val="0089184A"/>
    <w:rsid w:val="008B572D"/>
    <w:rsid w:val="008C162D"/>
    <w:rsid w:val="008D3B97"/>
    <w:rsid w:val="008E069B"/>
    <w:rsid w:val="008E0D1E"/>
    <w:rsid w:val="008E64DA"/>
    <w:rsid w:val="008F0BBD"/>
    <w:rsid w:val="0090188D"/>
    <w:rsid w:val="009049C0"/>
    <w:rsid w:val="00916810"/>
    <w:rsid w:val="009264F5"/>
    <w:rsid w:val="00933712"/>
    <w:rsid w:val="009355EC"/>
    <w:rsid w:val="00936479"/>
    <w:rsid w:val="00940E0C"/>
    <w:rsid w:val="009429C1"/>
    <w:rsid w:val="00962E17"/>
    <w:rsid w:val="009716C8"/>
    <w:rsid w:val="00973622"/>
    <w:rsid w:val="00973A28"/>
    <w:rsid w:val="0097612B"/>
    <w:rsid w:val="00981A32"/>
    <w:rsid w:val="009827BB"/>
    <w:rsid w:val="009958FB"/>
    <w:rsid w:val="009D0C3B"/>
    <w:rsid w:val="009D27C1"/>
    <w:rsid w:val="009F196C"/>
    <w:rsid w:val="00A056A6"/>
    <w:rsid w:val="00A075FF"/>
    <w:rsid w:val="00A10A7D"/>
    <w:rsid w:val="00A26EA6"/>
    <w:rsid w:val="00A32C18"/>
    <w:rsid w:val="00A577EA"/>
    <w:rsid w:val="00A62043"/>
    <w:rsid w:val="00A657B4"/>
    <w:rsid w:val="00A72DCF"/>
    <w:rsid w:val="00A95AE5"/>
    <w:rsid w:val="00A96915"/>
    <w:rsid w:val="00AA3365"/>
    <w:rsid w:val="00AA667A"/>
    <w:rsid w:val="00AB41BD"/>
    <w:rsid w:val="00AB542F"/>
    <w:rsid w:val="00AB5541"/>
    <w:rsid w:val="00AC1F89"/>
    <w:rsid w:val="00AC53A8"/>
    <w:rsid w:val="00AE3BD1"/>
    <w:rsid w:val="00AF4414"/>
    <w:rsid w:val="00B028C0"/>
    <w:rsid w:val="00B158D3"/>
    <w:rsid w:val="00B16658"/>
    <w:rsid w:val="00B17A98"/>
    <w:rsid w:val="00B206AD"/>
    <w:rsid w:val="00B23F9B"/>
    <w:rsid w:val="00B40381"/>
    <w:rsid w:val="00B42828"/>
    <w:rsid w:val="00B54286"/>
    <w:rsid w:val="00B57422"/>
    <w:rsid w:val="00B77700"/>
    <w:rsid w:val="00B812C8"/>
    <w:rsid w:val="00B83D92"/>
    <w:rsid w:val="00BA1D0D"/>
    <w:rsid w:val="00BA3A62"/>
    <w:rsid w:val="00BB431B"/>
    <w:rsid w:val="00BB67AD"/>
    <w:rsid w:val="00BB7ADE"/>
    <w:rsid w:val="00BC2A47"/>
    <w:rsid w:val="00BD05BD"/>
    <w:rsid w:val="00BE1E03"/>
    <w:rsid w:val="00BF2C4C"/>
    <w:rsid w:val="00C01654"/>
    <w:rsid w:val="00C04B12"/>
    <w:rsid w:val="00C17AB4"/>
    <w:rsid w:val="00C17DCB"/>
    <w:rsid w:val="00C3151E"/>
    <w:rsid w:val="00C516C4"/>
    <w:rsid w:val="00C6220E"/>
    <w:rsid w:val="00C70479"/>
    <w:rsid w:val="00C71F02"/>
    <w:rsid w:val="00C72A41"/>
    <w:rsid w:val="00C76120"/>
    <w:rsid w:val="00C81208"/>
    <w:rsid w:val="00C838DA"/>
    <w:rsid w:val="00CA331C"/>
    <w:rsid w:val="00CC4BD4"/>
    <w:rsid w:val="00CE450C"/>
    <w:rsid w:val="00CE4E5E"/>
    <w:rsid w:val="00CF0C8E"/>
    <w:rsid w:val="00CF4FAC"/>
    <w:rsid w:val="00D205C8"/>
    <w:rsid w:val="00D25813"/>
    <w:rsid w:val="00D27AE6"/>
    <w:rsid w:val="00D320CF"/>
    <w:rsid w:val="00D35F77"/>
    <w:rsid w:val="00D4201C"/>
    <w:rsid w:val="00D545C7"/>
    <w:rsid w:val="00D5543D"/>
    <w:rsid w:val="00D57D43"/>
    <w:rsid w:val="00D96A58"/>
    <w:rsid w:val="00DA1ED5"/>
    <w:rsid w:val="00DA25C3"/>
    <w:rsid w:val="00DA61D4"/>
    <w:rsid w:val="00DA67F2"/>
    <w:rsid w:val="00DB0053"/>
    <w:rsid w:val="00DB0CAE"/>
    <w:rsid w:val="00DC4AD8"/>
    <w:rsid w:val="00DC5C44"/>
    <w:rsid w:val="00DC7128"/>
    <w:rsid w:val="00DD2526"/>
    <w:rsid w:val="00DF1F43"/>
    <w:rsid w:val="00E01315"/>
    <w:rsid w:val="00E145C6"/>
    <w:rsid w:val="00E14B8D"/>
    <w:rsid w:val="00E21693"/>
    <w:rsid w:val="00E22497"/>
    <w:rsid w:val="00E24128"/>
    <w:rsid w:val="00E35ADD"/>
    <w:rsid w:val="00E5656E"/>
    <w:rsid w:val="00E56D72"/>
    <w:rsid w:val="00E638C8"/>
    <w:rsid w:val="00E63D04"/>
    <w:rsid w:val="00E66EF1"/>
    <w:rsid w:val="00E677DC"/>
    <w:rsid w:val="00E72D6D"/>
    <w:rsid w:val="00E778BF"/>
    <w:rsid w:val="00E80D6B"/>
    <w:rsid w:val="00E81052"/>
    <w:rsid w:val="00E82922"/>
    <w:rsid w:val="00E8709B"/>
    <w:rsid w:val="00E9022F"/>
    <w:rsid w:val="00E911C5"/>
    <w:rsid w:val="00EA07A8"/>
    <w:rsid w:val="00EA57A5"/>
    <w:rsid w:val="00EB0ACA"/>
    <w:rsid w:val="00EB10A0"/>
    <w:rsid w:val="00EC6231"/>
    <w:rsid w:val="00EC7BF7"/>
    <w:rsid w:val="00ED0861"/>
    <w:rsid w:val="00ED3D62"/>
    <w:rsid w:val="00EE19F8"/>
    <w:rsid w:val="00EE511A"/>
    <w:rsid w:val="00F460B4"/>
    <w:rsid w:val="00F46C2E"/>
    <w:rsid w:val="00F6630D"/>
    <w:rsid w:val="00F82981"/>
    <w:rsid w:val="00F82C96"/>
    <w:rsid w:val="00F83176"/>
    <w:rsid w:val="00F8703F"/>
    <w:rsid w:val="00F976E9"/>
    <w:rsid w:val="00FA179E"/>
    <w:rsid w:val="00FB3777"/>
    <w:rsid w:val="00FC4836"/>
    <w:rsid w:val="00FC7985"/>
    <w:rsid w:val="00FC7F73"/>
    <w:rsid w:val="00FD0934"/>
    <w:rsid w:val="00FE0551"/>
    <w:rsid w:val="00FE20E3"/>
    <w:rsid w:val="00FE2A84"/>
    <w:rsid w:val="00FE7C28"/>
    <w:rsid w:val="00FF4276"/>
    <w:rsid w:val="00FF552A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413C"/>
  <w15:docId w15:val="{83D098ED-320B-4241-8130-D6D4B305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  <w:style w:type="table" w:styleId="aa">
    <w:name w:val="Table Grid"/>
    <w:basedOn w:val="a1"/>
    <w:uiPriority w:val="39"/>
    <w:rsid w:val="009F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07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0"/>
    <w:link w:val="10"/>
    <w:rsid w:val="00A07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A075FF"/>
    <w:pPr>
      <w:widowControl w:val="0"/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47B6-2E55-43A1-A3BA-F03D546F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Vito</cp:lastModifiedBy>
  <cp:revision>4</cp:revision>
  <cp:lastPrinted>2024-09-02T05:21:00Z</cp:lastPrinted>
  <dcterms:created xsi:type="dcterms:W3CDTF">2024-09-02T05:15:00Z</dcterms:created>
  <dcterms:modified xsi:type="dcterms:W3CDTF">2024-09-04T02:44:00Z</dcterms:modified>
</cp:coreProperties>
</file>